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EO-SOPOT-N52-2022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Tepehuacán de Guerrero; ubicada en Varias localidades del Municipio de Tepehuacán de Guerrero,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Tepehuacán de Guerrero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EO-SOPOT-N52-2022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EO-SOPOT-N52-2022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Tepehuacán de Guerrero; ubicada en Varias localidades del Municipio de Tepehuacán de Guerrero,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18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SEFINP-A-FAISE/GI-2022-1306-00300</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21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Tepehuacán de Guerrero; ubicada en Varias localidades del Municipio de Tepehuacán de Guerrero,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Tepehuacan de Guerrero,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Tepehuacan de Guerrero,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19-julio-2022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16:00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16:00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11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11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